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17" w:type="dxa"/>
        <w:tblLayout w:type="fixed"/>
        <w:tblLook w:val="0000"/>
      </w:tblPr>
      <w:tblGrid>
        <w:gridCol w:w="1951"/>
        <w:gridCol w:w="1364"/>
        <w:gridCol w:w="2147"/>
        <w:gridCol w:w="2159"/>
        <w:gridCol w:w="1526"/>
        <w:gridCol w:w="2694"/>
        <w:gridCol w:w="2976"/>
      </w:tblGrid>
      <w:tr w:rsidR="00720883" w:rsidRPr="00087600" w:rsidTr="00192D57">
        <w:trPr>
          <w:trHeight w:val="988"/>
        </w:trPr>
        <w:tc>
          <w:tcPr>
            <w:tcW w:w="1951" w:type="dxa"/>
            <w:vMerge w:val="restart"/>
          </w:tcPr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4" w:type="dxa"/>
            <w:vMerge w:val="restart"/>
          </w:tcPr>
          <w:p w:rsidR="00720883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</w:tcPr>
          <w:p w:rsidR="00720883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Декларированныйгодовой доход за</w:t>
            </w:r>
          </w:p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год(руб.)</w:t>
            </w:r>
          </w:p>
        </w:tc>
        <w:tc>
          <w:tcPr>
            <w:tcW w:w="6379" w:type="dxa"/>
            <w:gridSpan w:val="3"/>
          </w:tcPr>
          <w:p w:rsidR="00720883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</w:p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</w:tcPr>
          <w:p w:rsidR="00720883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Pr="00087600" w:rsidRDefault="00720883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c>
          <w:tcPr>
            <w:tcW w:w="1951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2C0AAB" w:rsidRPr="00087600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 w:rsidRPr="002C0AAB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</w:rPr>
              <w:t xml:space="preserve"> (2013 г. выпуска)</w:t>
            </w: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2C0A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 w:rsidRPr="002C0AAB">
              <w:rPr>
                <w:rFonts w:ascii="Times New Roman" w:hAnsi="Times New Roman" w:cs="Times New Roman"/>
              </w:rPr>
              <w:t xml:space="preserve"> 1.8</w:t>
            </w:r>
            <w:r>
              <w:rPr>
                <w:rFonts w:ascii="Times New Roman" w:hAnsi="Times New Roman" w:cs="Times New Roman"/>
              </w:rPr>
              <w:t xml:space="preserve"> (2010 г. выпуска)</w:t>
            </w: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C0AAB" w:rsidRP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2C0AA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JIMNI</w:t>
            </w:r>
            <w:r>
              <w:rPr>
                <w:rFonts w:ascii="Times New Roman" w:hAnsi="Times New Roman" w:cs="Times New Roman"/>
              </w:rPr>
              <w:t xml:space="preserve"> (2014 г. выпуска)</w:t>
            </w:r>
          </w:p>
        </w:tc>
      </w:tr>
      <w:tr w:rsidR="002C0AAB" w:rsidRPr="00087600" w:rsidTr="00192D57">
        <w:tc>
          <w:tcPr>
            <w:tcW w:w="1951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Pr="00087600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526" w:type="dxa"/>
          </w:tcPr>
          <w:p w:rsidR="002C0AAB" w:rsidRPr="00087600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</w:t>
            </w:r>
            <w:proofErr w:type="gramStart"/>
            <w:r w:rsidRPr="00087600">
              <w:rPr>
                <w:rFonts w:ascii="Times New Roman" w:hAnsi="Times New Roman" w:cs="Times New Roman"/>
              </w:rPr>
              <w:t>ь(</w:t>
            </w:r>
            <w:proofErr w:type="gramEnd"/>
            <w:r w:rsidRPr="00087600">
              <w:rPr>
                <w:rFonts w:ascii="Times New Roman" w:hAnsi="Times New Roman" w:cs="Times New Roman"/>
              </w:rPr>
              <w:t>кв. м)</w:t>
            </w:r>
          </w:p>
        </w:tc>
        <w:tc>
          <w:tcPr>
            <w:tcW w:w="2694" w:type="dxa"/>
          </w:tcPr>
          <w:p w:rsidR="002C0AAB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2C0AAB" w:rsidRPr="00087600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153"/>
        </w:trPr>
        <w:tc>
          <w:tcPr>
            <w:tcW w:w="1951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Александр Алексеевич</w:t>
            </w:r>
          </w:p>
        </w:tc>
        <w:tc>
          <w:tcPr>
            <w:tcW w:w="1364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816942,85</w:t>
            </w: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694" w:type="dxa"/>
            <w:vMerge w:val="restart"/>
            <w:vAlign w:val="center"/>
          </w:tcPr>
          <w:p w:rsidR="002C0AAB" w:rsidRDefault="002C0AAB" w:rsidP="002C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152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213,10</w:t>
            </w:r>
          </w:p>
        </w:tc>
        <w:tc>
          <w:tcPr>
            <w:tcW w:w="2694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76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2694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152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1/9 от 49,9</w:t>
            </w:r>
          </w:p>
        </w:tc>
        <w:tc>
          <w:tcPr>
            <w:tcW w:w="2694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124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80,20</w:t>
            </w:r>
          </w:p>
        </w:tc>
        <w:tc>
          <w:tcPr>
            <w:tcW w:w="2694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124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39,80</w:t>
            </w:r>
          </w:p>
        </w:tc>
        <w:tc>
          <w:tcPr>
            <w:tcW w:w="2694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2C0AAB">
        <w:trPr>
          <w:trHeight w:val="530"/>
        </w:trPr>
        <w:tc>
          <w:tcPr>
            <w:tcW w:w="1951" w:type="dxa"/>
            <w:vMerge w:val="restart"/>
          </w:tcPr>
          <w:p w:rsidR="002C0AAB" w:rsidRDefault="002C0AAB" w:rsidP="001A0E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364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899655,13</w:t>
            </w:r>
          </w:p>
        </w:tc>
        <w:tc>
          <w:tcPr>
            <w:tcW w:w="2159" w:type="dxa"/>
            <w:vAlign w:val="center"/>
          </w:tcPr>
          <w:p w:rsidR="002C0AAB" w:rsidRDefault="002C0AAB" w:rsidP="00192D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г. Саратов Ленинский район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80,80</w:t>
            </w:r>
          </w:p>
        </w:tc>
        <w:tc>
          <w:tcPr>
            <w:tcW w:w="2694" w:type="dxa"/>
            <w:vMerge w:val="restart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192D57">
        <w:trPr>
          <w:trHeight w:val="529"/>
        </w:trPr>
        <w:tc>
          <w:tcPr>
            <w:tcW w:w="1951" w:type="dxa"/>
            <w:vMerge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Align w:val="center"/>
          </w:tcPr>
          <w:p w:rsidR="002C0AAB" w:rsidRDefault="002C0AAB" w:rsidP="00192D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пользовании (фактическое проживание)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2694" w:type="dxa"/>
            <w:vMerge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AAB" w:rsidRPr="00087600" w:rsidTr="00994D39">
        <w:trPr>
          <w:trHeight w:val="553"/>
        </w:trPr>
        <w:tc>
          <w:tcPr>
            <w:tcW w:w="1951" w:type="dxa"/>
          </w:tcPr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C0AAB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2C0AAB" w:rsidRDefault="002C0AAB" w:rsidP="00994D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47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6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Align w:val="center"/>
          </w:tcPr>
          <w:p w:rsidR="002C0AAB" w:rsidRDefault="002C0AAB" w:rsidP="00192D5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vMerge/>
          </w:tcPr>
          <w:p w:rsidR="002C0AAB" w:rsidRPr="00087600" w:rsidRDefault="002C0AAB" w:rsidP="002C6A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318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488A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2D57"/>
    <w:rsid w:val="00195483"/>
    <w:rsid w:val="00196231"/>
    <w:rsid w:val="001A0EB2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0AAB"/>
    <w:rsid w:val="002C1388"/>
    <w:rsid w:val="002C4441"/>
    <w:rsid w:val="002C4549"/>
    <w:rsid w:val="002C490E"/>
    <w:rsid w:val="002C6A9F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39EE"/>
    <w:rsid w:val="007C437F"/>
    <w:rsid w:val="007C4ABB"/>
    <w:rsid w:val="007C5411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4D39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82A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09D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2B2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2C6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33</cp:revision>
  <cp:lastPrinted>2016-03-21T07:35:00Z</cp:lastPrinted>
  <dcterms:created xsi:type="dcterms:W3CDTF">2014-04-30T06:13:00Z</dcterms:created>
  <dcterms:modified xsi:type="dcterms:W3CDTF">2016-04-05T06:23:00Z</dcterms:modified>
</cp:coreProperties>
</file>